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spacing w:line="360" w:lineRule="auto"/>
        <w:ind w:firstLine="42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90pt;margin-top:887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ascii="Times New Roman" w:eastAsia="黑体" w:hAnsi="Times New Roman" w:cs="Times New Roman"/>
        </w:rPr>
        <w:t>第二十章　电与磁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第</w:t>
      </w:r>
      <w:r>
        <w:rPr>
          <w:rFonts w:ascii="Times New Roman" w:eastAsia="黑体" w:hAnsi="Times New Roman" w:cs="Times New Roman"/>
          <w:b/>
        </w:rPr>
        <w:t>1</w:t>
      </w:r>
      <w:r>
        <w:rPr>
          <w:rFonts w:ascii="Times New Roman" w:eastAsia="黑体" w:hAnsi="Times New Roman" w:cs="Times New Roman"/>
        </w:rPr>
        <w:t>节　磁现象　磁场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t>小试身手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 w:hint="eastAsia"/>
        </w:rPr>
        <w:t>老师把小磁体吸在黑板上用来固定挂图，说明黑板一定含有下列材料中的（　　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．铁　　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．锌　　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．铝　　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．铜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[</w:t>
      </w:r>
      <w:r>
        <w:rPr>
          <w:rFonts w:ascii="Times New Roman" w:hAnsi="Times New Roman" w:cs="Times New Roman" w:hint="eastAsia"/>
        </w:rPr>
        <w:t>自贡中考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某同学利用手中的条形磁体做了一些实验，其中结论正确的是（　　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．同名磁极相互吸引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．条形磁体能够吸引小铁钉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将条形磁体用细线悬挂起来，当它在水平面静止时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极会指向地理南极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条形磁体与小磁针之间隔了一层薄玻璃后就没有相互作用了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 w:hint="eastAsia"/>
        </w:rPr>
        <w:t>关于磁场，下列描述中错误的是（　　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．磁体的周围一定存在磁场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．磁场具有一定的方向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．磁场的周围存在磁感线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．磁场能对磁体产生作用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4 </w:t>
      </w:r>
      <w:r>
        <w:rPr>
          <w:rFonts w:ascii="Times New Roman" w:hAnsi="Times New Roman" w:cs="Times New Roman" w:hint="eastAsia"/>
        </w:rPr>
        <w:t>有两根外形完全相同的铁条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，如图</w:t>
      </w:r>
      <w:r>
        <w:rPr>
          <w:rFonts w:ascii="Times New Roman" w:hAnsi="Times New Roman" w:cs="Times New Roman"/>
        </w:rPr>
        <w:t>20-1-28</w:t>
      </w:r>
      <w:r>
        <w:rPr>
          <w:rFonts w:ascii="Times New Roman" w:hAnsi="Times New Roman" w:cs="Times New Roman" w:hint="eastAsia"/>
        </w:rPr>
        <w:t>甲所示，用手拿住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掉不下来；如图乙所示，用手拿住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会掉下来。这个现象说明（　　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2536190" cy="129413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均具有磁性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有磁性，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没有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有磁性，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没有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均不具有磁性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[</w:t>
      </w:r>
      <w:r>
        <w:rPr>
          <w:rFonts w:ascii="Times New Roman" w:hAnsi="Times New Roman" w:cs="Times New Roman" w:hint="eastAsia"/>
        </w:rPr>
        <w:t>咸宁中考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甲铁棒能吸引小磁针，乙铁棒能排斥小磁针，若甲、乙铁棒相互靠近，则两铁棒（　　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．一定互相吸引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．一定互相排斥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．可能无磁力的作用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．可能互相吸引，也可能互相排斥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[</w:t>
      </w:r>
      <w:r>
        <w:rPr>
          <w:rFonts w:ascii="Times New Roman" w:hAnsi="Times New Roman" w:cs="Times New Roman" w:hint="eastAsia"/>
        </w:rPr>
        <w:t>厦门中考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“臣心一片磁针石，不指南方不肯休”，表达了文天祥强烈的爱国精神。地磁场的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极在地球的南极附近，诗句中指向南方的应是磁针石的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极。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7 [</w:t>
      </w:r>
      <w:r>
        <w:rPr>
          <w:rFonts w:ascii="Times New Roman" w:hAnsi="Times New Roman" w:cs="Times New Roman" w:hint="eastAsia"/>
        </w:rPr>
        <w:t>枣庄中考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20-1-29</w:t>
      </w:r>
      <w:r>
        <w:rPr>
          <w:rFonts w:ascii="Times New Roman" w:hAnsi="Times New Roman" w:cs="Times New Roman" w:hint="eastAsia"/>
        </w:rPr>
        <w:t>所示，根据小磁针静止时的指向，标出磁体的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、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极和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点磁场的方向（用箭头表示）。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2051050" cy="727075"/>
            <wp:effectExtent l="19050" t="0" r="6111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2904" cy="72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t>挑战自我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[</w:t>
      </w:r>
      <w:r>
        <w:rPr>
          <w:rFonts w:ascii="Times New Roman" w:hAnsi="Times New Roman" w:cs="Times New Roman" w:hint="eastAsia"/>
        </w:rPr>
        <w:t>乌鲁木齐中考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指南针是我国四大发明之一，关于指南针，下列说法中正确的是（　　）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．指南针可以仅具有一个磁极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．指南针的指向不会受附近磁体的干扰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．指南针能够指南北，说明地球具有磁场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指南针所指的南北方向与地理的两极是重合的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9 [</w:t>
      </w:r>
      <w:r>
        <w:rPr>
          <w:rFonts w:ascii="Times New Roman" w:hAnsi="Times New Roman" w:cs="Times New Roman" w:hint="eastAsia"/>
        </w:rPr>
        <w:t>南昌中考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20-1-30</w:t>
      </w:r>
      <w:r>
        <w:rPr>
          <w:rFonts w:ascii="Times New Roman" w:hAnsi="Times New Roman" w:cs="Times New Roman" w:hint="eastAsia"/>
        </w:rPr>
        <w:t>所示是条形磁体的磁场分布图，下列说法正确的是（　　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1992630" cy="1354455"/>
            <wp:effectExtent l="19050" t="0" r="762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2630" cy="1354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．该条形磁体的左端为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极，右端为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极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点的磁场强弱与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点相同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．置于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点的小磁针，静止时南极指向左侧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磁感线是为了研究磁场方便而引入的假想曲线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10 [</w:t>
      </w:r>
      <w:r>
        <w:rPr>
          <w:rFonts w:ascii="Times New Roman" w:hAnsi="Times New Roman" w:cs="Times New Roman" w:hint="eastAsia"/>
        </w:rPr>
        <w:t>南京中考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20-1-31</w:t>
      </w:r>
      <w:r>
        <w:rPr>
          <w:rFonts w:ascii="Times New Roman" w:hAnsi="Times New Roman" w:cs="Times New Roman" w:hint="eastAsia"/>
        </w:rPr>
        <w:t>所示，一张百元新钞票好像被一支笔“戳通”了，实际上这张新钞票依然完好无损，这里应用了磁现象的有关知识。原来，这支笔的笔杆（纸币的下方）与笔头（纸币的上方）可以互相分离，笔杆上与笔头相连的一端内部装有小磁体，则笔头内的材料可能含有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（选填“铜”“铁”或“塑料”）。若想探究笔头内的材料是否有磁性，现提供下列器材：①小磁针、②大头针、③碎纸屑，其中可用来完成探究任务的有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（填序号）。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0" distR="0">
            <wp:extent cx="1198880" cy="1302385"/>
            <wp:effectExtent l="1905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11 [</w:t>
      </w:r>
      <w:r>
        <w:rPr>
          <w:rFonts w:ascii="Times New Roman" w:hAnsi="Times New Roman" w:cs="Times New Roman" w:hint="eastAsia"/>
        </w:rPr>
        <w:t>东营中考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>20-1-32</w:t>
      </w:r>
      <w:r>
        <w:rPr>
          <w:rFonts w:ascii="Times New Roman" w:hAnsi="Times New Roman" w:cs="Times New Roman" w:hint="eastAsia"/>
        </w:rPr>
        <w:t>所示是两个磁极之间的磁感线，请在图中标出两个磁极的名称和小磁针静止时的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极。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0" distR="0">
            <wp:extent cx="1654175" cy="1107440"/>
            <wp:effectExtent l="19050" t="0" r="287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6005" cy="1109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12 </w:t>
      </w:r>
      <w:r>
        <w:rPr>
          <w:rFonts w:ascii="Times New Roman" w:hAnsi="Times New Roman" w:cs="Times New Roman" w:hint="eastAsia"/>
        </w:rPr>
        <w:t>在研究两个靠近的异名磁极周围磁感线的分布时，几位同学提出了以下四种猜想（如图</w:t>
      </w:r>
      <w:r>
        <w:rPr>
          <w:rFonts w:ascii="Times New Roman" w:hAnsi="Times New Roman" w:cs="Times New Roman"/>
        </w:rPr>
        <w:t>20-1-33</w:t>
      </w:r>
      <w:r>
        <w:rPr>
          <w:rFonts w:ascii="Times New Roman" w:hAnsi="Times New Roman" w:cs="Times New Roman" w:hint="eastAsia"/>
        </w:rPr>
        <w:t>所示）：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center"/>
        <w:rPr>
          <w:rFonts w:ascii="FZHPJW--GB1-0" w:eastAsia="FZHPJW--GB1-0" w:hAnsiTheme="minorHAnsi" w:cs="FZHPJW--GB1-0" w:hint="eastAsia"/>
          <w:color w:val="26B8BD"/>
          <w:kern w:val="0"/>
          <w:sz w:val="24"/>
        </w:rPr>
      </w:pPr>
      <w:r>
        <w:rPr>
          <w:rFonts w:ascii="FZHPJW--GB1-0" w:eastAsia="FZHPJW--GB1-0" w:hAnsiTheme="minorHAnsi" w:cs="FZHPJW--GB1-0" w:hint="eastAsia"/>
          <w:color w:val="26B8BD"/>
          <w:kern w:val="0"/>
          <w:sz w:val="24"/>
        </w:rPr>
        <w:drawing>
          <wp:inline distT="0" distB="0" distL="0" distR="0">
            <wp:extent cx="3042920" cy="2173605"/>
            <wp:effectExtent l="19050" t="0" r="4673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4865" cy="217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）根据所学知识，断定猜想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</w:rPr>
        <w:t>肯定是错误的。你判断的依据是：磁体外部的磁感线都是</w:t>
      </w:r>
      <w:r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 w:hint="eastAsia"/>
        </w:rPr>
        <w:t>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）请设计一个简单实验，验证剩下的两个猜想是否正确。简述你的实验方案。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主要器材：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简要做法：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；</w:t>
      </w:r>
    </w:p>
    <w:p>
      <w:pPr>
        <w:pStyle w:val="PlainText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判断方法：</w:t>
      </w:r>
      <w:r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 w:hint="eastAsia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详解详析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2.B</w:t>
      </w:r>
      <w:r>
        <w:rPr>
          <w:rFonts w:ascii="Times New Roman" w:hAnsi="Times New Roman" w:cs="Times New Roman"/>
        </w:rPr>
        <w:t>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B　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假设铁条有磁性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则其磁性强弱为两端强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中间弱。从图甲可知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具有磁性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其中间的磁性也很弱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几乎没有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它之所以被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吸住是因为其中间部位被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磁化了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一定具有磁性；同理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图乙中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具有磁性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其中间部位磁性非常弱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用手拿住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会掉下来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的中间部位没有被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磁化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没有磁性。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>N(北)　S(南)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如图所示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587500" cy="379730"/>
            <wp:effectExtent l="19050" t="0" r="0" b="0"/>
            <wp:docPr id="1" name="图片 1" descr="J:\人教九下大讲堂\RJ7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J:\人教九下大讲堂\RJ79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C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D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铁　</w:t>
      </w:r>
      <w:r>
        <w:rPr>
          <w:rFonts w:hAnsi="宋体" w:cs="Times New Roman"/>
        </w:rPr>
        <w:t>①②</w:t>
      </w:r>
      <w:r>
        <w:rPr>
          <w:rFonts w:ascii="Times New Roman" w:hAnsi="Times New Roman" w:cs="Times New Roman" w:hint="eastAsia"/>
        </w:rPr>
        <w:t>　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如图所示</w:t>
      </w:r>
    </w:p>
    <w:p>
      <w:pPr>
        <w:pStyle w:val="PlainText"/>
        <w:spacing w:line="360" w:lineRule="auto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294130" cy="741680"/>
            <wp:effectExtent l="19050" t="0" r="1270" b="0"/>
            <wp:docPr id="2" name="图片 2" descr="J:\人教九下大讲堂\RJ8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J:\人教九下大讲堂\RJ83.EP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130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(1)2　4　从N极出发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回到S极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(2)小磁针　将小磁针置于异名磁极周围不同处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观察小磁针稳定后N极的指向</w:t>
      </w:r>
    </w:p>
    <w:p>
      <w:pPr>
        <w:pStyle w:val="PlainText"/>
        <w:spacing w:line="360" w:lineRule="auto"/>
        <w:ind w:firstLine="420" w:firstLineChars="20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解析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(1)在磁体的外部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磁感线是从磁体的北极出发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回到南极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而猜想2和4中磁感线都是从磁体的南极出发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回到北极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所以猜想2和4错误。(2)小磁针静止时北极所指的方向就是该点磁场的方向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也就是磁感线的方向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所以我们可以把小磁针放入磁场中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观察小磁针静止时北极所指的方向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从而判断猜想是否正确。</w:t>
      </w:r>
    </w:p>
    <w:sectPr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FZHP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210" w:firstLineChars="100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5" o:spid="_x0000_s2050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7216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tabs>
        <w:tab w:val="left" w:pos="7770"/>
        <w:tab w:val="clear" w:pos="8306"/>
      </w:tabs>
      <w:ind w:firstLine="210" w:firstLineChars="100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2984" o:spid="_x0000_s2049" type="#_x0000_t75" style="height:95.85pt;margin-left:0;margin-top:0;mso-height-relative:page;mso-position-horizontal:center;mso-position-horizontal-relative:margin;mso-position-vertical:center;mso-position-vertical-relative:margin;mso-width-relative:page;position:absolute;width:414.65pt;z-index:-251658240" coordsize="21600,21600" o:allowincell="f" o:preferrelative="t" filled="f" stroked="f">
          <v:stroke joinstyle="miter"/>
          <v:imagedata r:id="rId1" o:title="防盗水印2018秋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iPriority w:val="99"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kern w:val="2"/>
      <w:sz w:val="21"/>
      <w:szCs w:val="21"/>
    </w:rPr>
  </w:style>
  <w:style w:type="character" w:customStyle="1" w:styleId="Char2">
    <w:name w:val="批注框文本 Char"/>
    <w:basedOn w:val="DefaultParagraphFont"/>
    <w:link w:val="BalloonText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header" Target="header1.xml" /><Relationship Id="rId15" Type="http://schemas.openxmlformats.org/officeDocument/2006/relationships/header" Target="header2.xml" /><Relationship Id="rId16" Type="http://schemas.openxmlformats.org/officeDocument/2006/relationships/footer" Target="footer1.xml" /><Relationship Id="rId17" Type="http://schemas.openxmlformats.org/officeDocument/2006/relationships/header" Target="header3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0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0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274</Words>
  <Characters>1567</Characters>
  <Application>Microsoft Office Word</Application>
  <DocSecurity>0</DocSecurity>
  <Lines>13</Lines>
  <Paragraphs>3</Paragraphs>
  <ScaleCrop>false</ScaleCrop>
  <Company>Microsoft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qw</cp:lastModifiedBy>
  <cp:revision>16</cp:revision>
  <dcterms:created xsi:type="dcterms:W3CDTF">2018-02-07T13:49:00Z</dcterms:created>
  <dcterms:modified xsi:type="dcterms:W3CDTF">2018-11-04T00:34:41Z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